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A0F6" w14:textId="386E6395" w:rsidR="00A3499A" w:rsidRDefault="00A3499A"/>
    <w:p w14:paraId="7DEF11B5" w14:textId="57875100" w:rsidR="00855930" w:rsidRDefault="00855930"/>
    <w:p w14:paraId="7D3B5DC3" w14:textId="69891034" w:rsidR="00855930" w:rsidRDefault="00855930"/>
    <w:p w14:paraId="4A3F793A" w14:textId="001A73DA" w:rsidR="00855930" w:rsidRDefault="00855930"/>
    <w:p w14:paraId="11DB1424" w14:textId="2CA8204F" w:rsidR="00855930" w:rsidRDefault="00FF641D" w:rsidP="008559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POWERFUL PARTNERSHIPS</w:t>
      </w:r>
    </w:p>
    <w:p w14:paraId="48EC2EAC" w14:textId="03A4FC9C" w:rsidR="00FF641D" w:rsidRPr="00855930" w:rsidRDefault="00FF641D" w:rsidP="008559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COLLABORATION IN ACTION</w:t>
      </w:r>
    </w:p>
    <w:p w14:paraId="50AC60DF" w14:textId="000D37BD" w:rsidR="00855930" w:rsidRPr="00855930" w:rsidRDefault="00855930" w:rsidP="00855930">
      <w:pPr>
        <w:jc w:val="center"/>
        <w:rPr>
          <w:b/>
          <w:bCs/>
          <w:sz w:val="32"/>
          <w:szCs w:val="32"/>
        </w:rPr>
      </w:pPr>
    </w:p>
    <w:p w14:paraId="161FF048" w14:textId="360E6C54" w:rsidR="00855930" w:rsidRPr="00855930" w:rsidRDefault="00855930" w:rsidP="00855930">
      <w:pPr>
        <w:jc w:val="center"/>
        <w:rPr>
          <w:b/>
          <w:bCs/>
          <w:sz w:val="32"/>
          <w:szCs w:val="32"/>
        </w:rPr>
      </w:pPr>
      <w:r w:rsidRPr="00855930">
        <w:rPr>
          <w:b/>
          <w:bCs/>
          <w:sz w:val="32"/>
          <w:szCs w:val="32"/>
        </w:rPr>
        <w:t>AGENDA</w:t>
      </w:r>
    </w:p>
    <w:p w14:paraId="625E96A0" w14:textId="61C5563C" w:rsidR="00855930" w:rsidRDefault="00855930"/>
    <w:p w14:paraId="6A8A1B07" w14:textId="5F79FDDA" w:rsidR="00855930" w:rsidRDefault="00FF641D">
      <w:r>
        <w:t>12:30</w:t>
      </w:r>
      <w:r w:rsidR="00855930">
        <w:tab/>
        <w:t>Registration</w:t>
      </w:r>
    </w:p>
    <w:p w14:paraId="6F00AF26" w14:textId="77777777" w:rsidR="00855930" w:rsidRDefault="00855930"/>
    <w:p w14:paraId="05D6C639" w14:textId="6043A58B" w:rsidR="00855930" w:rsidRDefault="00FF641D">
      <w:r>
        <w:t xml:space="preserve">   1:00</w:t>
      </w:r>
      <w:r w:rsidR="00855930">
        <w:tab/>
        <w:t>Set Learning Goals</w:t>
      </w:r>
    </w:p>
    <w:p w14:paraId="79D46CF9" w14:textId="77777777" w:rsidR="00855930" w:rsidRDefault="00855930"/>
    <w:p w14:paraId="3CB31847" w14:textId="77777777" w:rsidR="00855930" w:rsidRDefault="00855930" w:rsidP="00855930">
      <w:r>
        <w:tab/>
        <w:t xml:space="preserve">How is Collaboration Unique? </w:t>
      </w:r>
      <w:r w:rsidRPr="00855930">
        <w:rPr>
          <w:i/>
          <w:iCs/>
        </w:rPr>
        <w:t>What unique skills are needed to collaborate successfully?</w:t>
      </w:r>
    </w:p>
    <w:p w14:paraId="3850AC79" w14:textId="77777777" w:rsidR="00855930" w:rsidRDefault="00855930" w:rsidP="00855930"/>
    <w:p w14:paraId="225FC54B" w14:textId="77777777" w:rsidR="00855930" w:rsidRDefault="00855930" w:rsidP="00855930">
      <w:r>
        <w:tab/>
        <w:t xml:space="preserve">Collaboration and Cooperation are Different. </w:t>
      </w:r>
      <w:r w:rsidRPr="00855930">
        <w:rPr>
          <w:i/>
          <w:iCs/>
        </w:rPr>
        <w:t>What mode is most useful to me?</w:t>
      </w:r>
    </w:p>
    <w:p w14:paraId="30D1FD34" w14:textId="77777777" w:rsidR="00855930" w:rsidRDefault="00855930" w:rsidP="00855930"/>
    <w:p w14:paraId="2C6F544A" w14:textId="4F209A73" w:rsidR="00855930" w:rsidRDefault="00855930" w:rsidP="00855930">
      <w:r>
        <w:tab/>
        <w:t xml:space="preserve">Collaborations Develop in Stages. </w:t>
      </w:r>
      <w:r w:rsidRPr="00855930">
        <w:rPr>
          <w:i/>
          <w:iCs/>
        </w:rPr>
        <w:t>How can partners navigate these stages?</w:t>
      </w:r>
    </w:p>
    <w:p w14:paraId="3F74DF90" w14:textId="77777777" w:rsidR="00855930" w:rsidRDefault="00855930" w:rsidP="00855930"/>
    <w:p w14:paraId="56E022A6" w14:textId="6F89380F" w:rsidR="00855930" w:rsidRDefault="00855930" w:rsidP="00855930">
      <w:pPr>
        <w:rPr>
          <w:i/>
          <w:iCs/>
        </w:rPr>
      </w:pPr>
      <w:r>
        <w:tab/>
        <w:t xml:space="preserve">Governance Structure Matters. </w:t>
      </w:r>
      <w:r w:rsidRPr="00855930">
        <w:rPr>
          <w:i/>
          <w:iCs/>
        </w:rPr>
        <w:t>How can we organize ourselves to get work done easily?</w:t>
      </w:r>
    </w:p>
    <w:p w14:paraId="7E38916E" w14:textId="5B301E13" w:rsidR="00855930" w:rsidRDefault="00855930" w:rsidP="00855930">
      <w:pPr>
        <w:rPr>
          <w:i/>
          <w:iCs/>
        </w:rPr>
      </w:pPr>
    </w:p>
    <w:p w14:paraId="5FFE9525" w14:textId="275EAA3F" w:rsidR="00855930" w:rsidRDefault="00FF641D" w:rsidP="00855930">
      <w:r>
        <w:t xml:space="preserve">   3:30</w:t>
      </w:r>
      <w:r w:rsidR="00855930">
        <w:tab/>
        <w:t>What Changes Might We Consider to Our Operations?</w:t>
      </w:r>
    </w:p>
    <w:p w14:paraId="083CF1F6" w14:textId="251B0D96" w:rsidR="00855930" w:rsidRDefault="00855930" w:rsidP="00855930"/>
    <w:p w14:paraId="42B41E73" w14:textId="14FC4FB8" w:rsidR="00855930" w:rsidRDefault="00FF641D" w:rsidP="00855930">
      <w:r>
        <w:t xml:space="preserve">   4:00   </w:t>
      </w:r>
      <w:r w:rsidR="00855930">
        <w:t>Planning Improvements for My Specific Partnership</w:t>
      </w:r>
    </w:p>
    <w:p w14:paraId="28FD9C90" w14:textId="246C0F70" w:rsidR="00855930" w:rsidRDefault="00855930" w:rsidP="00855930"/>
    <w:p w14:paraId="60990E55" w14:textId="3D9F6085" w:rsidR="00855930" w:rsidRDefault="00855930" w:rsidP="00855930">
      <w:r>
        <w:t xml:space="preserve">  </w:t>
      </w:r>
      <w:r w:rsidR="00FF641D">
        <w:t xml:space="preserve"> 4:30</w:t>
      </w:r>
      <w:r>
        <w:tab/>
        <w:t>Wrap-up and Feedback</w:t>
      </w:r>
    </w:p>
    <w:p w14:paraId="3F241B47" w14:textId="67373673" w:rsidR="00855930" w:rsidRDefault="00855930" w:rsidP="00855930"/>
    <w:p w14:paraId="4C30DACE" w14:textId="0946E270" w:rsidR="00855930" w:rsidRDefault="00855930" w:rsidP="00855930"/>
    <w:p w14:paraId="7F698EBE" w14:textId="0F9607BC" w:rsidR="00855930" w:rsidRDefault="00855930" w:rsidP="00855930"/>
    <w:p w14:paraId="09B382C1" w14:textId="46ABD638" w:rsidR="00855930" w:rsidRDefault="00855930" w:rsidP="00855930"/>
    <w:p w14:paraId="4945ED59" w14:textId="12A7AEE7" w:rsidR="00855930" w:rsidRDefault="00855930" w:rsidP="00855930">
      <w:r>
        <w:t xml:space="preserve">This workshop is </w:t>
      </w:r>
      <w:r w:rsidR="00FF641D">
        <w:t>organized by GTS Education Events</w:t>
      </w:r>
      <w:bookmarkStart w:id="0" w:name="_GoBack"/>
      <w:bookmarkEnd w:id="0"/>
      <w:r>
        <w:t xml:space="preserve">. </w:t>
      </w:r>
    </w:p>
    <w:p w14:paraId="1584F79B" w14:textId="0E1B9CB9" w:rsidR="00855930" w:rsidRDefault="00855930" w:rsidP="00855930">
      <w:r>
        <w:t xml:space="preserve">Karen Ray, President of Karen Ray Associates, is the speaker. You can email her at </w:t>
      </w:r>
    </w:p>
    <w:p w14:paraId="545813E3" w14:textId="38324B2F" w:rsidR="00855930" w:rsidRDefault="00FF641D" w:rsidP="00855930">
      <w:hyperlink r:id="rId4" w:history="1">
        <w:r w:rsidR="00855930" w:rsidRPr="00D020EA">
          <w:rPr>
            <w:rStyle w:val="Hyperlink"/>
          </w:rPr>
          <w:t>KarenRay@KarenRayAssociates.com</w:t>
        </w:r>
      </w:hyperlink>
      <w:r w:rsidR="00855930">
        <w:t>. Her website is KarenRayCollaboration.com.</w:t>
      </w:r>
    </w:p>
    <w:p w14:paraId="7C7B2110" w14:textId="1AB05E99" w:rsidR="00855930" w:rsidRDefault="00855930" w:rsidP="00855930"/>
    <w:p w14:paraId="7B29C9C0" w14:textId="77777777" w:rsidR="00855930" w:rsidRPr="00855930" w:rsidRDefault="00855930" w:rsidP="00855930"/>
    <w:sectPr w:rsidR="00855930" w:rsidRPr="00855930" w:rsidSect="0013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30"/>
    <w:rsid w:val="00137E7B"/>
    <w:rsid w:val="00855930"/>
    <w:rsid w:val="009555AD"/>
    <w:rsid w:val="00A3499A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E380D"/>
  <w15:chartTrackingRefBased/>
  <w15:docId w15:val="{6AFFD6B2-7605-F845-987E-5D41501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5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Ray@KarenRay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Ray</dc:creator>
  <cp:keywords/>
  <dc:description/>
  <cp:lastModifiedBy>Karen Ray</cp:lastModifiedBy>
  <cp:revision>2</cp:revision>
  <dcterms:created xsi:type="dcterms:W3CDTF">2019-10-28T15:22:00Z</dcterms:created>
  <dcterms:modified xsi:type="dcterms:W3CDTF">2019-11-27T18:42:00Z</dcterms:modified>
</cp:coreProperties>
</file>