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1A52B" w14:textId="7A47D353" w:rsidR="000D124B" w:rsidRPr="000D124B" w:rsidRDefault="000D124B" w:rsidP="000D124B">
      <w:r w:rsidRPr="000D124B">
        <w:rPr>
          <w:b/>
          <w:bCs/>
        </w:rPr>
        <w:t>VERSION 1</w:t>
      </w:r>
      <w:r w:rsidRPr="000D124B">
        <w:br/>
        <w:t xml:space="preserve">AI, cybersecurity threats, shifting </w:t>
      </w:r>
      <w:r w:rsidR="0007158A">
        <w:t>priorities</w:t>
      </w:r>
      <w:r w:rsidRPr="000D124B">
        <w:t xml:space="preserve">, and emerging technologies are transforming government IT faster than ever — and uncertainty comes with the territory. The real challenge? Navigating it all without </w:t>
      </w:r>
      <w:r>
        <w:t>feeling</w:t>
      </w:r>
      <w:r w:rsidRPr="000D124B">
        <w:t xml:space="preserve"> alone.</w:t>
      </w:r>
    </w:p>
    <w:p w14:paraId="130A3293" w14:textId="68300D0E" w:rsidR="000D124B" w:rsidRPr="000D124B" w:rsidRDefault="000D124B" w:rsidP="000D124B">
      <w:r w:rsidRPr="000D124B">
        <w:t>The 202</w:t>
      </w:r>
      <w:r>
        <w:t>5</w:t>
      </w:r>
      <w:r w:rsidRPr="000D124B">
        <w:t xml:space="preserve"> GOVIT Leadership Summit &amp; Symposium brings leaders, technologists, and partners together from across all levels of government to share strategies, explore solutions, and tackle the unknown as one united community.</w:t>
      </w:r>
    </w:p>
    <w:p w14:paraId="0942DD9D" w14:textId="58538A08" w:rsidR="000D124B" w:rsidRPr="000D124B" w:rsidRDefault="000D124B" w:rsidP="000D124B">
      <w:r w:rsidRPr="000D124B">
        <w:t xml:space="preserve">Join your peers November </w:t>
      </w:r>
      <w:r>
        <w:t>18</w:t>
      </w:r>
      <w:r w:rsidRPr="000D124B">
        <w:t>–2</w:t>
      </w:r>
      <w:r>
        <w:t>0</w:t>
      </w:r>
      <w:r w:rsidRPr="000D124B">
        <w:t xml:space="preserve"> at JW Marriott Mall of America in Bloomington, MN, for three days of collaboration, knowledge-sharing, and collective problem-solving to help you lead with confidence in changing times.</w:t>
      </w:r>
    </w:p>
    <w:p w14:paraId="653C89F4" w14:textId="0145E9E8" w:rsidR="000D124B" w:rsidRPr="000D124B" w:rsidRDefault="000D124B" w:rsidP="000D124B">
      <w:r w:rsidRPr="000D124B">
        <w:t xml:space="preserve">Learn more today at: </w:t>
      </w:r>
      <w:r w:rsidRPr="000D124B">
        <w:rPr>
          <w:b/>
          <w:bCs/>
        </w:rPr>
        <w:t>fusionlp.org/govit-202</w:t>
      </w:r>
      <w:r>
        <w:rPr>
          <w:b/>
          <w:bCs/>
        </w:rPr>
        <w:t>5</w:t>
      </w:r>
      <w:r w:rsidRPr="000D124B">
        <w:rPr>
          <w:b/>
          <w:bCs/>
        </w:rPr>
        <w:t>/</w:t>
      </w:r>
    </w:p>
    <w:p w14:paraId="5E853F23" w14:textId="77777777" w:rsidR="000D124B" w:rsidRPr="000D124B" w:rsidRDefault="00000000" w:rsidP="000D124B">
      <w:r>
        <w:pict w14:anchorId="5AC59DC0">
          <v:rect id="_x0000_i1025" style="width:0;height:1.5pt" o:hralign="center" o:hrstd="t" o:hr="t" fillcolor="#a0a0a0" stroked="f"/>
        </w:pict>
      </w:r>
    </w:p>
    <w:p w14:paraId="38D41854" w14:textId="0C85C1D3" w:rsidR="000D124B" w:rsidRPr="000D124B" w:rsidRDefault="000D124B" w:rsidP="000D124B">
      <w:r w:rsidRPr="000D124B">
        <w:rPr>
          <w:b/>
          <w:bCs/>
        </w:rPr>
        <w:t xml:space="preserve">VERSION 2 </w:t>
      </w:r>
      <w:r w:rsidRPr="000D124B">
        <w:br/>
        <w:t xml:space="preserve">In today’s rapidly changing landscape, the rules keep shifting, the lines keep blurring, and certainty is in short supply. The question isn’t </w:t>
      </w:r>
      <w:r w:rsidRPr="000D124B">
        <w:rPr>
          <w:i/>
          <w:iCs/>
        </w:rPr>
        <w:t>if</w:t>
      </w:r>
      <w:r w:rsidRPr="000D124B">
        <w:t xml:space="preserve"> the environment will change — it’s </w:t>
      </w:r>
      <w:r w:rsidRPr="000D124B">
        <w:rPr>
          <w:i/>
          <w:iCs/>
        </w:rPr>
        <w:t>how fast</w:t>
      </w:r>
      <w:r w:rsidRPr="000D124B">
        <w:t xml:space="preserve"> you and your agency can adapt.</w:t>
      </w:r>
    </w:p>
    <w:p w14:paraId="3BB61699" w14:textId="5EB99215" w:rsidR="000D124B" w:rsidRPr="000D124B" w:rsidRDefault="000D124B" w:rsidP="000D124B">
      <w:r w:rsidRPr="000D124B">
        <w:t>That’s why the 202</w:t>
      </w:r>
      <w:r>
        <w:t>5</w:t>
      </w:r>
      <w:r w:rsidRPr="000D124B">
        <w:t xml:space="preserve"> GOVIT Leadership Summit &amp; Symposium exists: to give government IT leaders a space to learn together, swap real-world solutions, and navigate </w:t>
      </w:r>
      <w:r w:rsidR="000F7B6C">
        <w:t>uncertainty</w:t>
      </w:r>
      <w:r w:rsidRPr="000D124B">
        <w:t xml:space="preserve"> side-by-side.</w:t>
      </w:r>
    </w:p>
    <w:p w14:paraId="538DBB61" w14:textId="1EA7AE00" w:rsidR="000D124B" w:rsidRPr="000D124B" w:rsidRDefault="000D124B" w:rsidP="000D124B">
      <w:r w:rsidRPr="000D124B">
        <w:t xml:space="preserve">Join us November </w:t>
      </w:r>
      <w:r>
        <w:t>18</w:t>
      </w:r>
      <w:r w:rsidRPr="000D124B">
        <w:t>–2</w:t>
      </w:r>
      <w:r>
        <w:t>0</w:t>
      </w:r>
      <w:r w:rsidRPr="000D124B">
        <w:t xml:space="preserve"> at JW Marriott Mall of America in Bloomington, MN, and leave with the strategies, insights, and partnerships you need to lead through uncertainty.</w:t>
      </w:r>
    </w:p>
    <w:p w14:paraId="7F5A633B" w14:textId="017CD2B6" w:rsidR="000D124B" w:rsidRPr="000D124B" w:rsidRDefault="000D124B" w:rsidP="000D124B">
      <w:r w:rsidRPr="000D124B">
        <w:t xml:space="preserve">Learn more today at: </w:t>
      </w:r>
      <w:r w:rsidRPr="000D124B">
        <w:rPr>
          <w:b/>
          <w:bCs/>
        </w:rPr>
        <w:t>fusionlp.org/govit-202</w:t>
      </w:r>
      <w:r>
        <w:rPr>
          <w:b/>
          <w:bCs/>
        </w:rPr>
        <w:t>5</w:t>
      </w:r>
      <w:r w:rsidRPr="000D124B">
        <w:rPr>
          <w:b/>
          <w:bCs/>
        </w:rPr>
        <w:t>/</w:t>
      </w:r>
    </w:p>
    <w:p w14:paraId="499DDD52" w14:textId="77777777" w:rsidR="000D124B" w:rsidRPr="000D124B" w:rsidRDefault="00000000" w:rsidP="000D124B">
      <w:r>
        <w:pict w14:anchorId="6A41C79B">
          <v:rect id="_x0000_i1026" style="width:0;height:1.5pt" o:hralign="center" o:hrstd="t" o:hr="t" fillcolor="#a0a0a0" stroked="f"/>
        </w:pict>
      </w:r>
    </w:p>
    <w:p w14:paraId="48407B9D" w14:textId="78E6062D" w:rsidR="000D124B" w:rsidRPr="000D124B" w:rsidRDefault="000D124B" w:rsidP="000D124B">
      <w:r w:rsidRPr="000D124B">
        <w:rPr>
          <w:b/>
          <w:bCs/>
        </w:rPr>
        <w:t xml:space="preserve">VERSION 3 </w:t>
      </w:r>
      <w:r w:rsidRPr="000D124B">
        <w:br/>
      </w:r>
      <w:r w:rsidR="00542B22">
        <w:t>The</w:t>
      </w:r>
      <w:r w:rsidRPr="000D124B">
        <w:t xml:space="preserve"> road ahead is anything but predictable.</w:t>
      </w:r>
    </w:p>
    <w:p w14:paraId="6CD3144B" w14:textId="594941A8" w:rsidR="000D124B" w:rsidRPr="000D124B" w:rsidRDefault="000D124B" w:rsidP="000D124B">
      <w:r w:rsidRPr="000D124B">
        <w:t xml:space="preserve">From AI breakthroughs and cybersecurity threats to evolving compliance demands, no single person or agency can anticipate every challenge alone. That’s why building a strong </w:t>
      </w:r>
      <w:r w:rsidR="0021096C">
        <w:t>network</w:t>
      </w:r>
      <w:r w:rsidRPr="000D124B">
        <w:t xml:space="preserve"> of trusted peers is more important than ever.</w:t>
      </w:r>
    </w:p>
    <w:p w14:paraId="78BE6E6A" w14:textId="6AD86163" w:rsidR="000D124B" w:rsidRPr="000D124B" w:rsidRDefault="000D124B" w:rsidP="000D124B">
      <w:r w:rsidRPr="000D124B">
        <w:t>At the 202</w:t>
      </w:r>
      <w:r w:rsidR="00542B22">
        <w:t>5</w:t>
      </w:r>
      <w:r w:rsidRPr="000D124B">
        <w:t xml:space="preserve"> GOVIT Leadership Summit &amp; Symposium, you’ll connect with </w:t>
      </w:r>
      <w:r w:rsidR="0021096C">
        <w:t xml:space="preserve">a community of </w:t>
      </w:r>
      <w:r w:rsidRPr="000D124B">
        <w:t xml:space="preserve">leaders from across </w:t>
      </w:r>
      <w:r w:rsidR="00C5300F">
        <w:t>the nation</w:t>
      </w:r>
      <w:r w:rsidRPr="000D124B">
        <w:t xml:space="preserve"> to trade insights, share proven solutions, and chart a path forward together.</w:t>
      </w:r>
    </w:p>
    <w:p w14:paraId="3C9ECB60" w14:textId="15226D02" w:rsidR="000D124B" w:rsidRPr="000D124B" w:rsidRDefault="000D124B" w:rsidP="000D124B">
      <w:r w:rsidRPr="000D124B">
        <w:lastRenderedPageBreak/>
        <w:t xml:space="preserve">Join us November </w:t>
      </w:r>
      <w:r w:rsidR="00542B22">
        <w:t>18</w:t>
      </w:r>
      <w:r w:rsidRPr="000D124B">
        <w:t>–</w:t>
      </w:r>
      <w:r w:rsidR="00542B22">
        <w:t>20</w:t>
      </w:r>
      <w:r w:rsidRPr="000D124B">
        <w:t xml:space="preserve"> at JW Marriott Mall of America in Bloomington, MN</w:t>
      </w:r>
      <w:r w:rsidR="007C5D0D">
        <w:t xml:space="preserve"> to become a part of the community</w:t>
      </w:r>
      <w:r w:rsidR="008D4770">
        <w:t xml:space="preserve"> navigating</w:t>
      </w:r>
      <w:r w:rsidR="00AE3964">
        <w:t xml:space="preserve"> change to build a better future</w:t>
      </w:r>
      <w:r w:rsidRPr="000D124B">
        <w:t>.</w:t>
      </w:r>
    </w:p>
    <w:p w14:paraId="32ECE6E3" w14:textId="4D9886CC" w:rsidR="000D124B" w:rsidRPr="000D124B" w:rsidRDefault="000D124B" w:rsidP="000D124B">
      <w:r w:rsidRPr="000D124B">
        <w:t xml:space="preserve">Learn more today at: </w:t>
      </w:r>
      <w:r w:rsidRPr="000D124B">
        <w:rPr>
          <w:b/>
          <w:bCs/>
        </w:rPr>
        <w:t>fusionlp.org/govit-202</w:t>
      </w:r>
      <w:r w:rsidR="00542B22">
        <w:rPr>
          <w:b/>
          <w:bCs/>
        </w:rPr>
        <w:t>5</w:t>
      </w:r>
      <w:r w:rsidRPr="000D124B">
        <w:rPr>
          <w:b/>
          <w:bCs/>
        </w:rPr>
        <w:t>/</w:t>
      </w:r>
    </w:p>
    <w:p w14:paraId="4562511B" w14:textId="77777777" w:rsidR="000D124B" w:rsidRPr="000D124B" w:rsidRDefault="00000000" w:rsidP="000D124B">
      <w:r>
        <w:pict w14:anchorId="789384FC">
          <v:rect id="_x0000_i1027" style="width:0;height:1.5pt" o:hralign="center" o:hrstd="t" o:hr="t" fillcolor="#a0a0a0" stroked="f"/>
        </w:pict>
      </w:r>
    </w:p>
    <w:p w14:paraId="67CE4CF3" w14:textId="39CC91DB" w:rsidR="000D124B" w:rsidRPr="000D124B" w:rsidRDefault="000D124B" w:rsidP="000D124B">
      <w:r w:rsidRPr="000D124B">
        <w:rPr>
          <w:b/>
          <w:bCs/>
        </w:rPr>
        <w:t xml:space="preserve">VERSION 4 </w:t>
      </w:r>
      <w:r w:rsidRPr="000D124B">
        <w:br/>
      </w:r>
      <w:r w:rsidR="00542B22">
        <w:t xml:space="preserve">The 2025 GOVIT Leadership Summit and Symposium is the </w:t>
      </w:r>
      <w:r w:rsidR="005A3D97">
        <w:t xml:space="preserve">nation’s </w:t>
      </w:r>
      <w:r w:rsidR="00542B22">
        <w:t>premier</w:t>
      </w:r>
      <w:r w:rsidR="005A3D97">
        <w:t xml:space="preserve"> </w:t>
      </w:r>
      <w:r w:rsidR="00542B22">
        <w:t>government IT event where</w:t>
      </w:r>
      <w:r w:rsidRPr="000D124B">
        <w:t xml:space="preserve"> strong partnerships</w:t>
      </w:r>
      <w:r w:rsidR="00542B22">
        <w:t xml:space="preserve"> are forged,</w:t>
      </w:r>
      <w:r w:rsidRPr="000D124B">
        <w:t xml:space="preserve"> and </w:t>
      </w:r>
      <w:r w:rsidR="00542B22">
        <w:t>valuable experiences are shared</w:t>
      </w:r>
      <w:r w:rsidRPr="000D124B">
        <w:t>.</w:t>
      </w:r>
    </w:p>
    <w:p w14:paraId="706B05CD" w14:textId="50DC1B70" w:rsidR="000D124B" w:rsidRPr="000D124B" w:rsidRDefault="000D124B" w:rsidP="000D124B">
      <w:r w:rsidRPr="000D124B">
        <w:t xml:space="preserve">IT leaders from every corner of government </w:t>
      </w:r>
      <w:r w:rsidR="00542B22">
        <w:t xml:space="preserve">unite in this space </w:t>
      </w:r>
      <w:r w:rsidRPr="000D124B">
        <w:t>to tackle challenges head-on, exchange solutions, and prepare for what’s next.</w:t>
      </w:r>
    </w:p>
    <w:p w14:paraId="54CA8F85" w14:textId="77777777" w:rsidR="000D124B" w:rsidRPr="000D124B" w:rsidRDefault="000D124B" w:rsidP="000D124B">
      <w:r w:rsidRPr="000D124B">
        <w:t>This cross-sector event dives into:</w:t>
      </w:r>
      <w:r w:rsidRPr="000D124B">
        <w:br/>
        <w:t>• Real-world AI and emerging tech applications</w:t>
      </w:r>
      <w:r w:rsidRPr="000D124B">
        <w:br/>
        <w:t>• Cybersecurity risks and evolving defenses</w:t>
      </w:r>
      <w:r w:rsidRPr="000D124B">
        <w:br/>
        <w:t>• Digital services that meet changing resident needs</w:t>
      </w:r>
      <w:r w:rsidRPr="000D124B">
        <w:br/>
        <w:t>• Leadership skills for unpredictable times</w:t>
      </w:r>
      <w:r w:rsidRPr="000D124B">
        <w:br/>
        <w:t>• Technology governance in shifting environments</w:t>
      </w:r>
      <w:r w:rsidRPr="000D124B">
        <w:br/>
        <w:t>• Practical skills for resilient teams</w:t>
      </w:r>
    </w:p>
    <w:p w14:paraId="79F0B981" w14:textId="51E8192C" w:rsidR="000D124B" w:rsidRPr="000D124B" w:rsidRDefault="000D124B" w:rsidP="000D124B">
      <w:r w:rsidRPr="000D124B">
        <w:t xml:space="preserve">Join us November </w:t>
      </w:r>
      <w:r w:rsidR="00542B22">
        <w:t>18</w:t>
      </w:r>
      <w:r w:rsidRPr="000D124B">
        <w:t>–</w:t>
      </w:r>
      <w:r w:rsidR="00542B22">
        <w:t>20</w:t>
      </w:r>
      <w:r w:rsidRPr="000D124B">
        <w:t xml:space="preserve"> at JW Marriott Mall of America in Bloomington, MN, and be part of the community shaping the future.</w:t>
      </w:r>
    </w:p>
    <w:p w14:paraId="2309820D" w14:textId="256B160D" w:rsidR="000D124B" w:rsidRPr="000D124B" w:rsidRDefault="000D124B" w:rsidP="000D124B">
      <w:r w:rsidRPr="000D124B">
        <w:t xml:space="preserve">Learn more today at: </w:t>
      </w:r>
      <w:r w:rsidRPr="000D124B">
        <w:rPr>
          <w:b/>
          <w:bCs/>
        </w:rPr>
        <w:t>fusionlp.org/govit-202</w:t>
      </w:r>
      <w:r w:rsidR="00542B22">
        <w:rPr>
          <w:b/>
          <w:bCs/>
        </w:rPr>
        <w:t>5</w:t>
      </w:r>
      <w:r w:rsidRPr="000D124B">
        <w:rPr>
          <w:b/>
          <w:bCs/>
        </w:rPr>
        <w:t>/</w:t>
      </w:r>
    </w:p>
    <w:p w14:paraId="1C73C5B0" w14:textId="77777777" w:rsidR="00A05492" w:rsidRDefault="00A05492"/>
    <w:sectPr w:rsidR="00A054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24B"/>
    <w:rsid w:val="0007158A"/>
    <w:rsid w:val="00081B63"/>
    <w:rsid w:val="000D124B"/>
    <w:rsid w:val="000F7B6C"/>
    <w:rsid w:val="0021096C"/>
    <w:rsid w:val="00542B22"/>
    <w:rsid w:val="005A3D97"/>
    <w:rsid w:val="007C5D0D"/>
    <w:rsid w:val="008D4770"/>
    <w:rsid w:val="00A05492"/>
    <w:rsid w:val="00A139D0"/>
    <w:rsid w:val="00A34580"/>
    <w:rsid w:val="00A86E46"/>
    <w:rsid w:val="00AE3964"/>
    <w:rsid w:val="00BB6D6D"/>
    <w:rsid w:val="00C5300F"/>
    <w:rsid w:val="00F5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009C3"/>
  <w15:chartTrackingRefBased/>
  <w15:docId w15:val="{21A5B21E-B4C8-4ED1-9B34-E1BDC96B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12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12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12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12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12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12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2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2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2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12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12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12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12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12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12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12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2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2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12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1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12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12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12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12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12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12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12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12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12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Shuey</dc:creator>
  <cp:keywords/>
  <dc:description/>
  <cp:lastModifiedBy>Brandon Shuey</cp:lastModifiedBy>
  <cp:revision>12</cp:revision>
  <dcterms:created xsi:type="dcterms:W3CDTF">2025-08-15T21:04:00Z</dcterms:created>
  <dcterms:modified xsi:type="dcterms:W3CDTF">2025-08-19T15:54:00Z</dcterms:modified>
</cp:coreProperties>
</file>